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08" w:type="dxa"/>
        <w:tblInd w:w="6" w:type="dxa"/>
        <w:tblCellMar>
          <w:top w:w="9" w:type="dxa"/>
          <w:left w:w="148" w:type="dxa"/>
          <w:right w:w="86" w:type="dxa"/>
        </w:tblCellMar>
        <w:tblLook w:val="04A0" w:firstRow="1" w:lastRow="0" w:firstColumn="1" w:lastColumn="0" w:noHBand="0" w:noVBand="1"/>
      </w:tblPr>
      <w:tblGrid>
        <w:gridCol w:w="3394"/>
        <w:gridCol w:w="1418"/>
        <w:gridCol w:w="1666"/>
        <w:gridCol w:w="2730"/>
      </w:tblGrid>
      <w:tr w:rsidR="00180571" w14:paraId="3796C798" w14:textId="77777777" w:rsidTr="0006013F">
        <w:trPr>
          <w:trHeight w:val="321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F030"/>
            <w:vAlign w:val="center"/>
          </w:tcPr>
          <w:p w14:paraId="43052630" w14:textId="77777777" w:rsidR="00180571" w:rsidRDefault="00180571" w:rsidP="0006013F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bookmarkStart w:id="0" w:name="_Hlk98927337"/>
            <w:r>
              <w:rPr>
                <w:b/>
              </w:rPr>
              <w:t xml:space="preserve">MODULO 1. ORIENTACIÓN EN FORMULACIÓN Y PRESENTACIÓN DE INICIATIVAS </w:t>
            </w:r>
          </w:p>
        </w:tc>
      </w:tr>
      <w:tr w:rsidR="00180571" w14:paraId="128F91D1" w14:textId="77777777" w:rsidTr="0006013F">
        <w:trPr>
          <w:trHeight w:val="307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E73E8FD" w14:textId="77777777" w:rsidR="00180571" w:rsidRDefault="00180571" w:rsidP="0006013F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FECHA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FBDF26D" w14:textId="77777777" w:rsidR="00180571" w:rsidRDefault="00180571" w:rsidP="0006013F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HORA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50A0223" w14:textId="77777777" w:rsidR="00180571" w:rsidRDefault="00180571" w:rsidP="0006013F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MUNICIPIO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C00B795" w14:textId="77777777" w:rsidR="00180571" w:rsidRDefault="00180571" w:rsidP="0006013F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LUGAR </w:t>
            </w:r>
          </w:p>
        </w:tc>
      </w:tr>
      <w:tr w:rsidR="00180571" w14:paraId="7992C081" w14:textId="77777777" w:rsidTr="0006013F">
        <w:trPr>
          <w:trHeight w:val="311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CBBB" w14:textId="7EE49D2B" w:rsidR="00180571" w:rsidRDefault="00180571" w:rsidP="0006013F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Marzo </w:t>
            </w:r>
            <w:r w:rsidR="003F05BD">
              <w:t>06</w:t>
            </w:r>
            <w:r>
              <w:t xml:space="preserve"> de </w:t>
            </w:r>
            <w:r w:rsidR="0066048D">
              <w:t>2023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97F61" w14:textId="77777777" w:rsidR="00180571" w:rsidRDefault="00180571" w:rsidP="0006013F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9:00 AM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879CA" w14:textId="77777777" w:rsidR="00180571" w:rsidRDefault="00180571" w:rsidP="0006013F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Cartago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1425" w14:textId="77777777" w:rsidR="00180571" w:rsidRDefault="00180571" w:rsidP="0006013F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Sede de la DAR  </w:t>
            </w:r>
          </w:p>
        </w:tc>
      </w:tr>
      <w:tr w:rsidR="00180571" w14:paraId="2B25B93B" w14:textId="77777777" w:rsidTr="0006013F">
        <w:trPr>
          <w:trHeight w:val="310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18D1" w14:textId="5DDB5FE2" w:rsidR="00180571" w:rsidRDefault="00180571" w:rsidP="0006013F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Marzo </w:t>
            </w:r>
            <w:r w:rsidR="003F05BD">
              <w:t>06</w:t>
            </w:r>
            <w:r>
              <w:t xml:space="preserve"> de </w:t>
            </w:r>
            <w:r w:rsidR="0066048D">
              <w:t>2023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B875" w14:textId="77777777" w:rsidR="00180571" w:rsidRDefault="00180571" w:rsidP="0006013F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2:00 PM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32A1" w14:textId="77777777" w:rsidR="00180571" w:rsidRDefault="00180571" w:rsidP="0006013F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La Unión 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00F6" w14:textId="77777777" w:rsidR="00180571" w:rsidRDefault="00180571" w:rsidP="0006013F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Sede de la DAR  </w:t>
            </w:r>
          </w:p>
        </w:tc>
      </w:tr>
      <w:tr w:rsidR="00180571" w14:paraId="1FA08BB2" w14:textId="77777777" w:rsidTr="0006013F">
        <w:trPr>
          <w:trHeight w:val="310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DA6F" w14:textId="75827561" w:rsidR="00180571" w:rsidRDefault="00180571" w:rsidP="0006013F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Marzo </w:t>
            </w:r>
            <w:r w:rsidR="003F05BD">
              <w:t>07</w:t>
            </w:r>
            <w:r>
              <w:t xml:space="preserve"> de </w:t>
            </w:r>
            <w:r w:rsidR="0066048D">
              <w:t>2023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B188" w14:textId="77777777" w:rsidR="00180571" w:rsidRDefault="00180571" w:rsidP="0006013F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9:00 AM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AD1B" w14:textId="77777777" w:rsidR="00180571" w:rsidRDefault="00180571" w:rsidP="0006013F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Tuluá 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EAEE" w14:textId="77777777" w:rsidR="00180571" w:rsidRDefault="00180571" w:rsidP="0006013F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Sede de la DAR  </w:t>
            </w:r>
          </w:p>
        </w:tc>
      </w:tr>
      <w:tr w:rsidR="00180571" w14:paraId="27F81172" w14:textId="77777777" w:rsidTr="0006013F">
        <w:trPr>
          <w:trHeight w:val="313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0055" w14:textId="66CDDF0B" w:rsidR="00180571" w:rsidRDefault="00180571" w:rsidP="0006013F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Marzo </w:t>
            </w:r>
            <w:r w:rsidR="003F05BD">
              <w:t>07</w:t>
            </w:r>
            <w:r>
              <w:t xml:space="preserve"> de </w:t>
            </w:r>
            <w:r w:rsidR="0066048D">
              <w:t>2023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A075" w14:textId="77777777" w:rsidR="00180571" w:rsidRDefault="00180571" w:rsidP="0006013F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2:00 PM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91C8" w14:textId="77777777" w:rsidR="00180571" w:rsidRDefault="00180571" w:rsidP="0006013F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Buga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6101" w14:textId="77777777" w:rsidR="00180571" w:rsidRDefault="00180571" w:rsidP="0006013F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Sede de la DAR  </w:t>
            </w:r>
          </w:p>
        </w:tc>
      </w:tr>
      <w:tr w:rsidR="00180571" w14:paraId="3D7496AD" w14:textId="77777777" w:rsidTr="0006013F">
        <w:trPr>
          <w:trHeight w:val="310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1116" w14:textId="2F861B67" w:rsidR="00180571" w:rsidRDefault="00180571" w:rsidP="0006013F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Marzo </w:t>
            </w:r>
            <w:r w:rsidR="003F05BD">
              <w:t>08</w:t>
            </w:r>
            <w:r>
              <w:t xml:space="preserve"> de </w:t>
            </w:r>
            <w:r w:rsidR="0066048D"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6E8F" w14:textId="77777777" w:rsidR="00180571" w:rsidRDefault="00180571" w:rsidP="0006013F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9:00 AM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1746" w14:textId="77777777" w:rsidR="00180571" w:rsidRDefault="00180571" w:rsidP="0006013F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Palmira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C288" w14:textId="77777777" w:rsidR="00180571" w:rsidRDefault="00180571" w:rsidP="0006013F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Sede de la DAR  </w:t>
            </w:r>
          </w:p>
        </w:tc>
      </w:tr>
      <w:tr w:rsidR="003F05BD" w14:paraId="44596280" w14:textId="77777777" w:rsidTr="003F05BD">
        <w:trPr>
          <w:trHeight w:val="367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53853" w14:textId="1CE9761D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Marzo 08 de </w:t>
            </w:r>
            <w:r w:rsidR="0066048D">
              <w:t>2023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E9AF2" w14:textId="77777777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2:00 PM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B2B1A" w14:textId="6682D16A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Cali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16194" w14:textId="39950012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>Edificio Principal CVC</w:t>
            </w:r>
          </w:p>
        </w:tc>
      </w:tr>
      <w:tr w:rsidR="00180571" w14:paraId="0621740C" w14:textId="77777777" w:rsidTr="0006013F">
        <w:trPr>
          <w:trHeight w:val="310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AC61" w14:textId="12E7F5F4" w:rsidR="00180571" w:rsidRDefault="00180571" w:rsidP="0006013F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Marzo </w:t>
            </w:r>
            <w:r w:rsidR="003F05BD">
              <w:t>09</w:t>
            </w:r>
            <w:r>
              <w:t xml:space="preserve"> de </w:t>
            </w:r>
            <w:r w:rsidR="0066048D">
              <w:t>2023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E3F2" w14:textId="77777777" w:rsidR="00180571" w:rsidRDefault="00180571" w:rsidP="0006013F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9:00 AM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AB88" w14:textId="77777777" w:rsidR="00180571" w:rsidRDefault="00180571" w:rsidP="0006013F">
            <w:pPr>
              <w:tabs>
                <w:tab w:val="left" w:pos="142"/>
              </w:tabs>
              <w:spacing w:after="0" w:line="259" w:lineRule="auto"/>
              <w:ind w:left="0" w:right="0" w:firstLine="0"/>
              <w:jc w:val="left"/>
            </w:pPr>
            <w:r>
              <w:t xml:space="preserve">Buenaventura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5A8C" w14:textId="77777777" w:rsidR="00180571" w:rsidRDefault="00180571" w:rsidP="0006013F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Sede de la DAR  </w:t>
            </w:r>
          </w:p>
        </w:tc>
      </w:tr>
      <w:tr w:rsidR="00180571" w14:paraId="3E840904" w14:textId="77777777" w:rsidTr="0006013F">
        <w:trPr>
          <w:trHeight w:val="311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92E7" w14:textId="2F31E005" w:rsidR="00180571" w:rsidRDefault="00180571" w:rsidP="0006013F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Marzo </w:t>
            </w:r>
            <w:r w:rsidR="003F05BD">
              <w:t>09</w:t>
            </w:r>
            <w:r>
              <w:t xml:space="preserve"> de </w:t>
            </w:r>
            <w:r w:rsidR="0066048D">
              <w:t>2023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77A5" w14:textId="77777777" w:rsidR="00180571" w:rsidRDefault="00180571" w:rsidP="0006013F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9:00 AM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B29B" w14:textId="77777777" w:rsidR="00180571" w:rsidRDefault="00180571" w:rsidP="0006013F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Dagua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D0F5" w14:textId="77777777" w:rsidR="00180571" w:rsidRDefault="00180571" w:rsidP="0006013F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Sede de la DAR  </w:t>
            </w:r>
          </w:p>
        </w:tc>
      </w:tr>
      <w:tr w:rsidR="00180571" w14:paraId="3582453D" w14:textId="77777777" w:rsidTr="0006013F">
        <w:trPr>
          <w:trHeight w:val="622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A5AB944" w14:textId="77777777" w:rsidR="00180571" w:rsidRDefault="00180571" w:rsidP="0006013F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Nota: La ubicación y fecha está sujeta a cambios por disponibilidad en las Regionales. Por favor esté atento a la Pagina Web y Redes Sociales </w:t>
            </w:r>
          </w:p>
        </w:tc>
      </w:tr>
    </w:tbl>
    <w:p w14:paraId="61A6FF56" w14:textId="77777777" w:rsidR="00180571" w:rsidRDefault="00180571" w:rsidP="00180571">
      <w:pPr>
        <w:tabs>
          <w:tab w:val="left" w:pos="142"/>
        </w:tabs>
        <w:spacing w:after="34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</w:p>
    <w:p w14:paraId="5E9E7FB3" w14:textId="77777777" w:rsidR="00180571" w:rsidRDefault="00180571" w:rsidP="00180571">
      <w:pPr>
        <w:tabs>
          <w:tab w:val="left" w:pos="142"/>
        </w:tabs>
        <w:spacing w:after="0" w:line="259" w:lineRule="auto"/>
        <w:ind w:left="0" w:right="0" w:firstLine="0"/>
        <w:jc w:val="left"/>
      </w:pPr>
      <w:r>
        <w:t xml:space="preserve"> </w:t>
      </w:r>
      <w:r>
        <w:tab/>
      </w:r>
    </w:p>
    <w:tbl>
      <w:tblPr>
        <w:tblStyle w:val="TableGrid"/>
        <w:tblW w:w="9208" w:type="dxa"/>
        <w:tblInd w:w="6" w:type="dxa"/>
        <w:tblCellMar>
          <w:top w:w="9" w:type="dxa"/>
          <w:left w:w="148" w:type="dxa"/>
          <w:right w:w="86" w:type="dxa"/>
        </w:tblCellMar>
        <w:tblLook w:val="04A0" w:firstRow="1" w:lastRow="0" w:firstColumn="1" w:lastColumn="0" w:noHBand="0" w:noVBand="1"/>
      </w:tblPr>
      <w:tblGrid>
        <w:gridCol w:w="3394"/>
        <w:gridCol w:w="1418"/>
        <w:gridCol w:w="1666"/>
        <w:gridCol w:w="2730"/>
      </w:tblGrid>
      <w:tr w:rsidR="00180571" w14:paraId="6DDB0C38" w14:textId="77777777" w:rsidTr="003F05BD">
        <w:trPr>
          <w:trHeight w:val="248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F030"/>
            <w:vAlign w:val="center"/>
          </w:tcPr>
          <w:p w14:paraId="0195E0BB" w14:textId="4EA841C8" w:rsidR="00180571" w:rsidRDefault="00180571" w:rsidP="0006013F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MODULO </w:t>
            </w:r>
            <w:r w:rsidR="003778B6">
              <w:rPr>
                <w:b/>
              </w:rPr>
              <w:t>2</w:t>
            </w:r>
            <w:r>
              <w:rPr>
                <w:b/>
              </w:rPr>
              <w:t xml:space="preserve">. ORIENTACIÓN EN FORMULACIÓN Y PRESENTACIÓN DE INICIATIVAS </w:t>
            </w:r>
          </w:p>
        </w:tc>
      </w:tr>
      <w:tr w:rsidR="00180571" w14:paraId="1BD3D6E8" w14:textId="77777777" w:rsidTr="003F05BD">
        <w:trPr>
          <w:trHeight w:val="307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770B995" w14:textId="77777777" w:rsidR="00180571" w:rsidRDefault="00180571" w:rsidP="0006013F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FECHA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A8C441A" w14:textId="77777777" w:rsidR="00180571" w:rsidRDefault="00180571" w:rsidP="0006013F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HORA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21D4B0C" w14:textId="77777777" w:rsidR="00180571" w:rsidRDefault="00180571" w:rsidP="0006013F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MUNICIPIO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8D4EEA3" w14:textId="77777777" w:rsidR="00180571" w:rsidRDefault="00180571" w:rsidP="0006013F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LUGAR </w:t>
            </w:r>
          </w:p>
        </w:tc>
      </w:tr>
      <w:tr w:rsidR="00180571" w14:paraId="3E8F4D8F" w14:textId="77777777" w:rsidTr="003F05BD">
        <w:trPr>
          <w:trHeight w:val="311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84724" w14:textId="729AC79E" w:rsidR="00180571" w:rsidRDefault="00180571" w:rsidP="0006013F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Marzo </w:t>
            </w:r>
            <w:r w:rsidR="003F05BD">
              <w:t>13</w:t>
            </w:r>
            <w:r>
              <w:t xml:space="preserve"> de </w:t>
            </w:r>
            <w:r w:rsidR="0066048D">
              <w:t>2023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E0724" w14:textId="77777777" w:rsidR="00180571" w:rsidRDefault="00180571" w:rsidP="0006013F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9:00 AM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4F2D4" w14:textId="77777777" w:rsidR="00180571" w:rsidRDefault="00180571" w:rsidP="0006013F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Cartago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48781" w14:textId="77777777" w:rsidR="00180571" w:rsidRDefault="00180571" w:rsidP="0006013F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Sede de la DAR  </w:t>
            </w:r>
          </w:p>
        </w:tc>
      </w:tr>
      <w:tr w:rsidR="003F05BD" w14:paraId="5487D2DA" w14:textId="77777777" w:rsidTr="00176456">
        <w:trPr>
          <w:trHeight w:val="310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F3DCB" w14:textId="1FE41CBC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Marzo 13 de </w:t>
            </w:r>
            <w:r w:rsidR="0066048D"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5C3A" w14:textId="2C3483A8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 w:rsidRPr="00C4053A">
              <w:t xml:space="preserve">9:00 AM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901D9" w14:textId="77777777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La Unión 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8C770" w14:textId="77777777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Sede de la DAR  </w:t>
            </w:r>
          </w:p>
        </w:tc>
      </w:tr>
      <w:tr w:rsidR="003F05BD" w14:paraId="6A755E2E" w14:textId="77777777" w:rsidTr="00176456">
        <w:trPr>
          <w:trHeight w:val="310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0D3C0" w14:textId="609B9FD5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Marzo 14 de </w:t>
            </w:r>
            <w:r w:rsidR="0066048D">
              <w:t>2023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75CC" w14:textId="50816BF7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 w:rsidRPr="00C4053A">
              <w:t xml:space="preserve">9:00 AM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BCF21" w14:textId="77777777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Tuluá 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5EB6C" w14:textId="77777777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Sede de la DAR  </w:t>
            </w:r>
          </w:p>
        </w:tc>
      </w:tr>
      <w:tr w:rsidR="003F05BD" w14:paraId="5FAAC2F1" w14:textId="77777777" w:rsidTr="00176456">
        <w:trPr>
          <w:trHeight w:val="313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B03A5" w14:textId="03095167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Marzo 14 de </w:t>
            </w:r>
            <w:r w:rsidR="0066048D">
              <w:t>2023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B139" w14:textId="78738CAD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 w:rsidRPr="00C4053A">
              <w:t xml:space="preserve">9:00 AM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6C135" w14:textId="77777777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Buga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EDE81" w14:textId="77777777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Sede de la DAR  </w:t>
            </w:r>
          </w:p>
        </w:tc>
      </w:tr>
      <w:tr w:rsidR="003F05BD" w14:paraId="22631ED2" w14:textId="77777777" w:rsidTr="00176456">
        <w:trPr>
          <w:trHeight w:val="310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58DB7" w14:textId="5326BAA6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Marzo 15 de </w:t>
            </w:r>
            <w:r w:rsidR="0066048D"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A6A1E" w14:textId="121A24A2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 w:rsidRPr="00C4053A">
              <w:t xml:space="preserve">9:00 AM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5C30F" w14:textId="77777777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Palmira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8FF33" w14:textId="77777777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Sede de la DAR  </w:t>
            </w:r>
          </w:p>
        </w:tc>
      </w:tr>
      <w:tr w:rsidR="003F05BD" w14:paraId="6DF1FE48" w14:textId="77777777" w:rsidTr="00176456">
        <w:trPr>
          <w:trHeight w:val="335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22937" w14:textId="3B58D3DE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Marzo 15 de </w:t>
            </w:r>
            <w:r w:rsidR="0066048D">
              <w:t>2023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1566" w14:textId="522EF02A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 w:rsidRPr="00C4053A">
              <w:t xml:space="preserve">9:00 AM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5AB8A" w14:textId="77777777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Cali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2C3E5" w14:textId="7611B124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>Edificio Principal CVC</w:t>
            </w:r>
          </w:p>
        </w:tc>
      </w:tr>
      <w:tr w:rsidR="003F05BD" w14:paraId="13A5EEEE" w14:textId="77777777" w:rsidTr="00176456">
        <w:trPr>
          <w:trHeight w:val="310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5050B" w14:textId="6D23DAB8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Marzo 16 de </w:t>
            </w:r>
            <w:r w:rsidR="0066048D">
              <w:t>2023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F5E9E" w14:textId="0617970F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 w:rsidRPr="00C4053A">
              <w:t xml:space="preserve">9:00 AM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DDBB1" w14:textId="77777777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left"/>
            </w:pPr>
            <w:r>
              <w:t xml:space="preserve">Buenaventura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1FEB9" w14:textId="77777777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Sede de la DAR  </w:t>
            </w:r>
          </w:p>
        </w:tc>
      </w:tr>
      <w:tr w:rsidR="003F05BD" w14:paraId="06B7DD2B" w14:textId="77777777" w:rsidTr="00176456">
        <w:trPr>
          <w:trHeight w:val="311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BCD57" w14:textId="4915E463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Marzo 16 de </w:t>
            </w:r>
            <w:r w:rsidR="0066048D">
              <w:t>2023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7B3E" w14:textId="05CF74A6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 w:rsidRPr="00C4053A">
              <w:t xml:space="preserve">9:00 AM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1BDEE" w14:textId="77777777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Dagua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04D72" w14:textId="77777777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Sede de la DAR  </w:t>
            </w:r>
          </w:p>
        </w:tc>
      </w:tr>
      <w:tr w:rsidR="00180571" w14:paraId="2F7BAD18" w14:textId="77777777" w:rsidTr="003F05BD">
        <w:trPr>
          <w:trHeight w:val="622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56AC6A6D" w14:textId="77777777" w:rsidR="00180571" w:rsidRDefault="00180571" w:rsidP="0006013F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Nota: La ubicación y fecha está sujeta a cambios por disponibilidad en las Regionales. Por favor esté atento a la Pagina Web y Redes Sociales </w:t>
            </w:r>
          </w:p>
        </w:tc>
      </w:tr>
    </w:tbl>
    <w:p w14:paraId="36AC2EDC" w14:textId="77777777" w:rsidR="00180571" w:rsidRDefault="00180571" w:rsidP="00180571">
      <w:pPr>
        <w:tabs>
          <w:tab w:val="left" w:pos="142"/>
        </w:tabs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068E9028" w14:textId="77777777" w:rsidR="00180571" w:rsidRDefault="00180571" w:rsidP="00180571">
      <w:pPr>
        <w:tabs>
          <w:tab w:val="left" w:pos="142"/>
        </w:tabs>
        <w:spacing w:after="0" w:line="259" w:lineRule="auto"/>
        <w:ind w:left="0" w:right="0" w:firstLine="0"/>
        <w:jc w:val="left"/>
      </w:pPr>
    </w:p>
    <w:tbl>
      <w:tblPr>
        <w:tblStyle w:val="TableGrid"/>
        <w:tblW w:w="9208" w:type="dxa"/>
        <w:tblInd w:w="6" w:type="dxa"/>
        <w:tblCellMar>
          <w:top w:w="9" w:type="dxa"/>
          <w:left w:w="148" w:type="dxa"/>
          <w:right w:w="86" w:type="dxa"/>
        </w:tblCellMar>
        <w:tblLook w:val="04A0" w:firstRow="1" w:lastRow="0" w:firstColumn="1" w:lastColumn="0" w:noHBand="0" w:noVBand="1"/>
      </w:tblPr>
      <w:tblGrid>
        <w:gridCol w:w="3394"/>
        <w:gridCol w:w="1418"/>
        <w:gridCol w:w="1666"/>
        <w:gridCol w:w="2730"/>
      </w:tblGrid>
      <w:tr w:rsidR="00180571" w14:paraId="0E436FBD" w14:textId="77777777" w:rsidTr="0006013F">
        <w:trPr>
          <w:trHeight w:val="92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F030"/>
            <w:vAlign w:val="center"/>
          </w:tcPr>
          <w:p w14:paraId="263D0707" w14:textId="29C73F44" w:rsidR="00180571" w:rsidRDefault="00180571" w:rsidP="0006013F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MODULO </w:t>
            </w:r>
            <w:r w:rsidR="003F05BD">
              <w:rPr>
                <w:b/>
              </w:rPr>
              <w:t>3</w:t>
            </w:r>
            <w:r>
              <w:rPr>
                <w:b/>
              </w:rPr>
              <w:t>. ORIENTACIÓN EN FORMULACIÓN Y PRESENTACIÓN DE INICIATIVAS</w:t>
            </w:r>
          </w:p>
        </w:tc>
      </w:tr>
      <w:tr w:rsidR="00180571" w14:paraId="52E224CA" w14:textId="77777777" w:rsidTr="0006013F">
        <w:trPr>
          <w:trHeight w:val="307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C22511E" w14:textId="77777777" w:rsidR="00180571" w:rsidRDefault="00180571" w:rsidP="0006013F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FECHA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B8ED339" w14:textId="77777777" w:rsidR="00180571" w:rsidRDefault="00180571" w:rsidP="0006013F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HORA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14A1E0E" w14:textId="77777777" w:rsidR="00180571" w:rsidRDefault="00180571" w:rsidP="0006013F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MUNICIPIO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36FCB96" w14:textId="77777777" w:rsidR="00180571" w:rsidRDefault="00180571" w:rsidP="0006013F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LUGAR </w:t>
            </w:r>
          </w:p>
        </w:tc>
      </w:tr>
      <w:tr w:rsidR="003F05BD" w14:paraId="3CB32BE6" w14:textId="77777777" w:rsidTr="0006013F">
        <w:trPr>
          <w:trHeight w:val="313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376B" w14:textId="3A2DCB30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Marzo 20 de </w:t>
            </w:r>
            <w:r w:rsidR="0066048D">
              <w:t>2023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DC23" w14:textId="57DD3B9B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 w:rsidRPr="000A055D">
              <w:t xml:space="preserve">9:00 AM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0380" w14:textId="77777777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Cartago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4F11" w14:textId="77777777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Sede de la DAR  </w:t>
            </w:r>
          </w:p>
        </w:tc>
      </w:tr>
      <w:tr w:rsidR="003F05BD" w14:paraId="5EEB0122" w14:textId="77777777" w:rsidTr="0006013F">
        <w:trPr>
          <w:trHeight w:val="310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DF89" w14:textId="59BE5B07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Marzo 20 de </w:t>
            </w:r>
            <w:r w:rsidR="0066048D"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6177" w14:textId="2A25A66F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 w:rsidRPr="000A055D">
              <w:t xml:space="preserve">9:00 AM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CBC6" w14:textId="77777777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La Unión 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57F4" w14:textId="77777777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Sede de la DAR  </w:t>
            </w:r>
          </w:p>
        </w:tc>
      </w:tr>
      <w:tr w:rsidR="003F05BD" w14:paraId="50AB9D31" w14:textId="77777777" w:rsidTr="0006013F">
        <w:trPr>
          <w:trHeight w:val="310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58DA" w14:textId="66FB7F39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Marzo 21 de </w:t>
            </w:r>
            <w:r w:rsidR="0066048D"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ABCA" w14:textId="0E800AC6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 w:rsidRPr="000A055D">
              <w:t xml:space="preserve">9:00 AM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4351" w14:textId="77777777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Tuluá 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5996" w14:textId="77777777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Sede de la DAR  </w:t>
            </w:r>
          </w:p>
        </w:tc>
      </w:tr>
      <w:tr w:rsidR="003F05BD" w14:paraId="78B1CDED" w14:textId="77777777" w:rsidTr="0006013F">
        <w:trPr>
          <w:trHeight w:val="310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4880" w14:textId="6D065D55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Marzo 21 de </w:t>
            </w:r>
            <w:r w:rsidR="0066048D"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3F54" w14:textId="25D7D530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 w:rsidRPr="000A055D">
              <w:t xml:space="preserve">9:00 AM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63169" w14:textId="77777777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Buga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7651" w14:textId="77777777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Sede de la DAR  </w:t>
            </w:r>
          </w:p>
        </w:tc>
      </w:tr>
      <w:tr w:rsidR="003F05BD" w14:paraId="2C275D9D" w14:textId="77777777" w:rsidTr="0006013F">
        <w:trPr>
          <w:trHeight w:val="310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E865" w14:textId="731A3CA7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Marzo 22 de </w:t>
            </w:r>
            <w:r w:rsidR="0066048D"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48BA" w14:textId="5FBF4AC1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 w:rsidRPr="000A055D">
              <w:t xml:space="preserve">9:00 AM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DFD6" w14:textId="77777777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Palmira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ED89" w14:textId="77777777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Sede de la DAR  </w:t>
            </w:r>
          </w:p>
        </w:tc>
      </w:tr>
      <w:tr w:rsidR="003F05BD" w14:paraId="17F3965D" w14:textId="77777777" w:rsidTr="003F1BBA">
        <w:trPr>
          <w:trHeight w:val="268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F1664" w14:textId="1BF0478E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Marzo 22 de </w:t>
            </w:r>
            <w:r w:rsidR="0066048D"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E9AB" w14:textId="4CBF0729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 w:rsidRPr="000A055D">
              <w:t xml:space="preserve">9:00 AM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34253" w14:textId="0261E440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Cali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45812" w14:textId="00C11F02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>Edificio Principal CVC</w:t>
            </w:r>
          </w:p>
        </w:tc>
      </w:tr>
      <w:tr w:rsidR="003F05BD" w14:paraId="481AC21D" w14:textId="77777777" w:rsidTr="0006013F">
        <w:trPr>
          <w:trHeight w:val="310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2FDE" w14:textId="51C72270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 w:rsidRPr="00F402FD">
              <w:t>Marzo 2</w:t>
            </w:r>
            <w:r>
              <w:t>3</w:t>
            </w:r>
            <w:r w:rsidRPr="00F402FD">
              <w:t xml:space="preserve"> de </w:t>
            </w:r>
            <w:r w:rsidR="0066048D"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5FCA" w14:textId="47A28F2F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 w:rsidRPr="000A055D">
              <w:t xml:space="preserve">9:00 AM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CA3C" w14:textId="77777777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left"/>
            </w:pPr>
            <w:r>
              <w:t xml:space="preserve">Buenaventura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3165" w14:textId="77777777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Sede de la DAR  </w:t>
            </w:r>
          </w:p>
        </w:tc>
      </w:tr>
      <w:tr w:rsidR="003F05BD" w14:paraId="4D0C882C" w14:textId="77777777" w:rsidTr="0006013F">
        <w:trPr>
          <w:trHeight w:val="313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A4E2" w14:textId="71B260BB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 w:rsidRPr="00F402FD">
              <w:t>Marzo 2</w:t>
            </w:r>
            <w:r>
              <w:t>3</w:t>
            </w:r>
            <w:r w:rsidRPr="00F402FD">
              <w:t xml:space="preserve"> de </w:t>
            </w:r>
            <w:r w:rsidR="0066048D"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33D7B" w14:textId="77777777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9:00 AM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672E" w14:textId="77777777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Dagua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4532" w14:textId="77777777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Sede de la DAR  </w:t>
            </w:r>
          </w:p>
        </w:tc>
      </w:tr>
      <w:tr w:rsidR="00180571" w14:paraId="0D43CE2E" w14:textId="77777777" w:rsidTr="0006013F">
        <w:trPr>
          <w:trHeight w:val="636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4D0E73C" w14:textId="77777777" w:rsidR="00180571" w:rsidRDefault="00180571" w:rsidP="0006013F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Nota: La ubicación y fecha está sujeta a cambios por disponibilidad en las Regionales. Por favor esté atento a la Pagina Web y Redes Sociales </w:t>
            </w:r>
          </w:p>
        </w:tc>
      </w:tr>
    </w:tbl>
    <w:p w14:paraId="1FA6600B" w14:textId="77777777" w:rsidR="00180571" w:rsidRDefault="00180571" w:rsidP="00180571">
      <w:pPr>
        <w:tabs>
          <w:tab w:val="left" w:pos="142"/>
        </w:tabs>
        <w:spacing w:after="10" w:line="259" w:lineRule="auto"/>
        <w:ind w:left="0" w:right="0" w:firstLine="0"/>
        <w:jc w:val="left"/>
      </w:pPr>
    </w:p>
    <w:tbl>
      <w:tblPr>
        <w:tblStyle w:val="TableGrid"/>
        <w:tblW w:w="9208" w:type="dxa"/>
        <w:tblInd w:w="6" w:type="dxa"/>
        <w:tblCellMar>
          <w:top w:w="29" w:type="dxa"/>
          <w:left w:w="148" w:type="dxa"/>
          <w:right w:w="86" w:type="dxa"/>
        </w:tblCellMar>
        <w:tblLook w:val="04A0" w:firstRow="1" w:lastRow="0" w:firstColumn="1" w:lastColumn="0" w:noHBand="0" w:noVBand="1"/>
      </w:tblPr>
      <w:tblGrid>
        <w:gridCol w:w="3394"/>
        <w:gridCol w:w="1418"/>
        <w:gridCol w:w="1666"/>
        <w:gridCol w:w="2730"/>
      </w:tblGrid>
      <w:tr w:rsidR="00180571" w14:paraId="63007B1B" w14:textId="77777777" w:rsidTr="0006013F">
        <w:trPr>
          <w:trHeight w:val="431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14:paraId="4CBF53D9" w14:textId="7DB7C4DC" w:rsidR="00180571" w:rsidRDefault="00180571" w:rsidP="0006013F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  <w:r>
              <w:rPr>
                <w:b/>
              </w:rPr>
              <w:t xml:space="preserve">MODULO </w:t>
            </w:r>
            <w:r w:rsidR="003F05BD">
              <w:rPr>
                <w:b/>
              </w:rPr>
              <w:t>ASESORIA FINAL</w:t>
            </w:r>
          </w:p>
        </w:tc>
      </w:tr>
      <w:tr w:rsidR="00180571" w14:paraId="0D972B6F" w14:textId="77777777" w:rsidTr="0006013F">
        <w:trPr>
          <w:trHeight w:val="307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B0A"/>
          </w:tcPr>
          <w:p w14:paraId="247F9B65" w14:textId="77777777" w:rsidR="00180571" w:rsidRDefault="00180571" w:rsidP="0006013F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FECHA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B0A"/>
          </w:tcPr>
          <w:p w14:paraId="4E792A56" w14:textId="77777777" w:rsidR="00180571" w:rsidRDefault="00180571" w:rsidP="0006013F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HORA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B0A"/>
          </w:tcPr>
          <w:p w14:paraId="195A0B5F" w14:textId="77777777" w:rsidR="00180571" w:rsidRDefault="00180571" w:rsidP="0006013F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MUNICIPIO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B0A"/>
          </w:tcPr>
          <w:p w14:paraId="2E730518" w14:textId="77777777" w:rsidR="00180571" w:rsidRDefault="00180571" w:rsidP="0006013F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LUGAR </w:t>
            </w:r>
          </w:p>
        </w:tc>
      </w:tr>
      <w:tr w:rsidR="003F05BD" w14:paraId="1FDAC669" w14:textId="77777777" w:rsidTr="0006013F">
        <w:trPr>
          <w:trHeight w:val="311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0043" w14:textId="04CBD333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 w:rsidRPr="008D2684">
              <w:t>Marzo 2</w:t>
            </w:r>
            <w:r>
              <w:t>7</w:t>
            </w:r>
            <w:r w:rsidRPr="008D2684">
              <w:t xml:space="preserve"> de </w:t>
            </w:r>
            <w:r w:rsidR="0066048D">
              <w:t>2023</w:t>
            </w:r>
            <w:r w:rsidRPr="008D2684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FA5C" w14:textId="77777777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9:00 AM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642E" w14:textId="77777777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Cartago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FA7F" w14:textId="77777777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Sede de la DAR  </w:t>
            </w:r>
          </w:p>
        </w:tc>
      </w:tr>
      <w:tr w:rsidR="003F05BD" w14:paraId="5736362D" w14:textId="77777777" w:rsidTr="0006013F">
        <w:trPr>
          <w:trHeight w:val="310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A6FAE" w14:textId="24D19E33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 w:rsidRPr="008D2684">
              <w:t>Marzo 2</w:t>
            </w:r>
            <w:r>
              <w:t>7</w:t>
            </w:r>
            <w:r w:rsidRPr="008D2684">
              <w:t xml:space="preserve"> de </w:t>
            </w:r>
            <w:r w:rsidR="0066048D">
              <w:t>2023</w:t>
            </w:r>
            <w:r w:rsidRPr="008D2684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2F43" w14:textId="77777777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9:00 AM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215E" w14:textId="77777777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La Unión 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C8B8" w14:textId="77777777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Sede de la DAR  </w:t>
            </w:r>
          </w:p>
        </w:tc>
      </w:tr>
      <w:tr w:rsidR="003F05BD" w14:paraId="476020EF" w14:textId="77777777" w:rsidTr="0006013F">
        <w:trPr>
          <w:trHeight w:val="312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3596" w14:textId="02ECDBD7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Marzo 28 de </w:t>
            </w:r>
            <w:r w:rsidR="0066048D">
              <w:t>2023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A225" w14:textId="77777777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9:00 AM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3970" w14:textId="77777777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Tuluá 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48EB" w14:textId="77777777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Sede de la DAR  </w:t>
            </w:r>
          </w:p>
        </w:tc>
      </w:tr>
      <w:tr w:rsidR="003F05BD" w14:paraId="12BBE650" w14:textId="77777777" w:rsidTr="0006013F">
        <w:trPr>
          <w:trHeight w:val="310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4831" w14:textId="34EC0D12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Marzo 28 de </w:t>
            </w:r>
            <w:r w:rsidR="0066048D"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51B3" w14:textId="77777777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9:00 AM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07F5" w14:textId="77777777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Buga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2A3C" w14:textId="77777777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Sede de la DAR  </w:t>
            </w:r>
          </w:p>
        </w:tc>
      </w:tr>
      <w:tr w:rsidR="003F05BD" w14:paraId="6E7C5DFE" w14:textId="77777777" w:rsidTr="0006013F">
        <w:trPr>
          <w:trHeight w:val="310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4C79" w14:textId="429581A3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Marzo 29 de </w:t>
            </w:r>
            <w:r w:rsidR="0066048D"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ADC0" w14:textId="77777777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9:00 AM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78E4" w14:textId="77777777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Palmira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8A03" w14:textId="77777777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Sede de la DAR  </w:t>
            </w:r>
          </w:p>
        </w:tc>
      </w:tr>
      <w:tr w:rsidR="003F05BD" w14:paraId="7182757C" w14:textId="77777777" w:rsidTr="0006013F">
        <w:trPr>
          <w:trHeight w:val="310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CF5D" w14:textId="66F6BC6E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Marzo 29 de </w:t>
            </w:r>
            <w:r w:rsidR="0066048D"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E075" w14:textId="77777777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9:00 AM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0886C" w14:textId="77777777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Cali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E7F9D" w14:textId="77777777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>Oficina FPAA Cali</w:t>
            </w:r>
          </w:p>
        </w:tc>
      </w:tr>
      <w:tr w:rsidR="003F05BD" w14:paraId="082EFDC1" w14:textId="77777777" w:rsidTr="0006013F">
        <w:trPr>
          <w:trHeight w:val="310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12E1" w14:textId="14478387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Marzo 30 de </w:t>
            </w:r>
            <w:r w:rsidR="0066048D"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B0CE4" w14:textId="77777777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9:00 AM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A67C9" w14:textId="77777777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left"/>
            </w:pPr>
            <w:r>
              <w:t xml:space="preserve">Buenaventura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6582" w14:textId="77777777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Sede de la DAR  </w:t>
            </w:r>
          </w:p>
        </w:tc>
      </w:tr>
      <w:tr w:rsidR="003F05BD" w14:paraId="05900C22" w14:textId="77777777" w:rsidTr="001B452D">
        <w:trPr>
          <w:trHeight w:val="312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97A35" w14:textId="4E2B5248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Marzo 30 de </w:t>
            </w:r>
            <w:r w:rsidR="0066048D"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1F35D" w14:textId="77777777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9:00 AM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DB6E" w14:textId="77777777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Dagua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B79E" w14:textId="77777777" w:rsidR="003F05BD" w:rsidRDefault="003F05BD" w:rsidP="003F05BD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t xml:space="preserve">Sede de la DAR  </w:t>
            </w:r>
          </w:p>
        </w:tc>
      </w:tr>
      <w:tr w:rsidR="00180571" w14:paraId="3E5EF156" w14:textId="77777777" w:rsidTr="0006013F">
        <w:trPr>
          <w:trHeight w:val="593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22E1EC4" w14:textId="77777777" w:rsidR="00180571" w:rsidRDefault="00180571" w:rsidP="0006013F">
            <w:pPr>
              <w:tabs>
                <w:tab w:val="left" w:pos="142"/>
              </w:tabs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Nota: La ubicación y fecha está sujeta a cambios por disponibilidad en las Regionales. Por favor esté atento a la Pagina Web y Redes Sociales </w:t>
            </w:r>
          </w:p>
        </w:tc>
      </w:tr>
    </w:tbl>
    <w:p w14:paraId="5B5D498F" w14:textId="77777777" w:rsidR="00180571" w:rsidRDefault="00180571" w:rsidP="00180571">
      <w:pPr>
        <w:tabs>
          <w:tab w:val="left" w:pos="142"/>
        </w:tabs>
        <w:spacing w:after="0" w:line="259" w:lineRule="auto"/>
        <w:ind w:left="0" w:right="0" w:firstLine="0"/>
        <w:jc w:val="left"/>
      </w:pPr>
      <w:r>
        <w:t xml:space="preserve"> </w:t>
      </w:r>
    </w:p>
    <w:p w14:paraId="24DBD136" w14:textId="77777777" w:rsidR="00180571" w:rsidRDefault="00180571" w:rsidP="00180571">
      <w:pPr>
        <w:tabs>
          <w:tab w:val="left" w:pos="142"/>
        </w:tabs>
        <w:spacing w:after="0" w:line="259" w:lineRule="auto"/>
        <w:ind w:left="0" w:right="0" w:firstLine="0"/>
        <w:jc w:val="left"/>
      </w:pPr>
      <w:r>
        <w:t xml:space="preserve"> </w:t>
      </w:r>
    </w:p>
    <w:bookmarkEnd w:id="0"/>
    <w:p w14:paraId="69CC9786" w14:textId="77777777" w:rsidR="00297D43" w:rsidRPr="00180571" w:rsidRDefault="00297D43" w:rsidP="00180571"/>
    <w:sectPr w:rsidR="00297D43" w:rsidRPr="00180571" w:rsidSect="00F55D84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EA5"/>
    <w:rsid w:val="0016170C"/>
    <w:rsid w:val="00180571"/>
    <w:rsid w:val="00297D43"/>
    <w:rsid w:val="003778B6"/>
    <w:rsid w:val="003F05BD"/>
    <w:rsid w:val="0041097C"/>
    <w:rsid w:val="0066048D"/>
    <w:rsid w:val="007824B2"/>
    <w:rsid w:val="00CB722D"/>
    <w:rsid w:val="00DD5EA5"/>
    <w:rsid w:val="00F5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D5A8"/>
  <w15:chartTrackingRefBased/>
  <w15:docId w15:val="{523E7D77-738F-4974-873E-70A801F0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EA5"/>
    <w:pPr>
      <w:spacing w:after="5" w:line="249" w:lineRule="auto"/>
      <w:ind w:left="10" w:right="5" w:hanging="10"/>
      <w:jc w:val="both"/>
    </w:pPr>
    <w:rPr>
      <w:rFonts w:ascii="Arial" w:eastAsia="Arial" w:hAnsi="Arial" w:cs="Arial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DD5EA5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Naranjo</dc:creator>
  <cp:keywords/>
  <dc:description/>
  <cp:lastModifiedBy>S Naranjo</cp:lastModifiedBy>
  <cp:revision>3</cp:revision>
  <cp:lastPrinted>2022-03-08T14:57:00Z</cp:lastPrinted>
  <dcterms:created xsi:type="dcterms:W3CDTF">2023-02-22T17:42:00Z</dcterms:created>
  <dcterms:modified xsi:type="dcterms:W3CDTF">2023-02-28T18:16:00Z</dcterms:modified>
</cp:coreProperties>
</file>